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24C" w:rsidRPr="004A424C" w:rsidRDefault="00560DC7" w:rsidP="004A424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ar-EG"/>
        </w:rPr>
      </w:pPr>
      <w:r w:rsidRPr="004A424C">
        <w:rPr>
          <w:rFonts w:ascii="Times New Roman" w:eastAsia="Times New Roman" w:hAnsi="Times New Roman" w:cs="Times New Roman"/>
          <w:b/>
          <w:bCs/>
          <w:sz w:val="36"/>
          <w:szCs w:val="36"/>
        </w:rPr>
        <w:t>VLOOKUP</w:t>
      </w:r>
    </w:p>
    <w:p w:rsidR="00560DC7" w:rsidRPr="004A424C" w:rsidRDefault="00560DC7" w:rsidP="004A4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البحث عن إحدى القيم في العمود الأول من صفيف الجدول، ثم إرجاع إحدى القيم في نفس الصف من عمود آخر في صفيف الجدول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:rsidR="00560DC7" w:rsidRPr="004A424C" w:rsidRDefault="00560DC7" w:rsidP="004A4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تشير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في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VLOOKUP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إلى عمودي. استخدم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VLOOKUP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بدلاً من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HLOOKUP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إذا كانت قيم المقارنة الخاصة بك موجودة في أحد الأعمدة إلى يمين البيانات التي تريد العثور عليها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560DC7" w:rsidRPr="004A424C" w:rsidRDefault="00560DC7" w:rsidP="004A42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A424C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>بناء الجملة</w:t>
      </w:r>
    </w:p>
    <w:p w:rsidR="00560DC7" w:rsidRPr="004A424C" w:rsidRDefault="00560DC7" w:rsidP="004A42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4A424C">
        <w:rPr>
          <w:rFonts w:ascii="Times New Roman" w:eastAsia="Times New Roman" w:hAnsi="Times New Roman" w:cs="Times New Roman"/>
          <w:b/>
          <w:bCs/>
          <w:sz w:val="28"/>
          <w:szCs w:val="28"/>
        </w:rPr>
        <w:t>VLOOKUP(</w:t>
      </w:r>
      <w:proofErr w:type="spellStart"/>
      <w:proofErr w:type="gramEnd"/>
      <w:r w:rsidRPr="004A424C">
        <w:rPr>
          <w:rFonts w:ascii="Times New Roman" w:eastAsia="Times New Roman" w:hAnsi="Times New Roman" w:cs="Times New Roman"/>
          <w:b/>
          <w:bCs/>
          <w:sz w:val="28"/>
          <w:szCs w:val="28"/>
        </w:rPr>
        <w:t>lookup_value,table_array,col_index_num,range_lookup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560DC7" w:rsidRPr="004A424C" w:rsidRDefault="00560DC7" w:rsidP="004A4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Lookup_value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    </w:t>
      </w:r>
      <w:r w:rsidR="004A424C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القيمة التي سيتم البحث عنها في العمود الأول من </w:t>
      </w:r>
      <w:r w:rsidR="00FB5ACE" w:rsidRPr="004A424C">
        <w:rPr>
          <w:b/>
          <w:bCs/>
        </w:rPr>
        <w:fldChar w:fldCharType="begin"/>
      </w:r>
      <w:r w:rsidR="00FB5ACE" w:rsidRPr="004A424C">
        <w:rPr>
          <w:b/>
          <w:bCs/>
        </w:rPr>
        <w:instrText xml:space="preserve"> HYPERLINK "javascript:AppendPopup(this,'568677845_1')" </w:instrText>
      </w:r>
      <w:r w:rsidR="00FB5ACE" w:rsidRPr="004A424C">
        <w:rPr>
          <w:b/>
          <w:bCs/>
        </w:rPr>
        <w:fldChar w:fldCharType="separate"/>
      </w:r>
      <w:r w:rsidRPr="004A424C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rtl/>
        </w:rPr>
        <w:t>صفيف</w:t>
      </w:r>
      <w:r w:rsidR="00FB5ACE" w:rsidRPr="004A424C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fldChar w:fldCharType="end"/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الجدول.</w:t>
      </w:r>
      <w:proofErr w:type="gram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من الممكن أن تكون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Lookup_value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A424C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قيمة أو مرجع. إذا كانت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lookup_value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أصغر من أصغر قيمة في العمود الأول من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table_array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، ترجع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VLOOKUP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قيمة الخطأ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#N/A.</w:t>
      </w:r>
    </w:p>
    <w:p w:rsidR="00560DC7" w:rsidRPr="004A424C" w:rsidRDefault="00560DC7" w:rsidP="004A4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Table_array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    </w:t>
      </w:r>
      <w:r w:rsidR="004A424C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عمودان من البيانات أو أكثر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استخدم مرجع لنطاق أو اسم نطاق. تعتبر القيم الموجودة في العمود الأول من الجدول هي القيم التي يقوم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lookup_value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بالبحث عنها. تتساوى النصوص ذات الأحرف الكبيرة والأحرف الصغيرة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:rsidR="00560DC7" w:rsidRPr="004A424C" w:rsidRDefault="004A424C" w:rsidP="004A4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Col_index_num</w:t>
      </w:r>
      <w:proofErr w:type="spellEnd"/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    </w:t>
      </w:r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رقم العمود في</w:t>
      </w:r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table_array</w:t>
      </w:r>
      <w:proofErr w:type="spellEnd"/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الذي يجب إرجاع القيمة المطابقة منه.</w:t>
      </w:r>
      <w:proofErr w:type="gramEnd"/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تقوم</w:t>
      </w:r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col_index_num</w:t>
      </w:r>
      <w:proofErr w:type="spellEnd"/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التي قيمتها 1 بإرجاع القيمة في العمود الأول في</w:t>
      </w:r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table_array</w:t>
      </w:r>
      <w:proofErr w:type="spellEnd"/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، وتقوم</w:t>
      </w:r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col_index_num</w:t>
      </w:r>
      <w:proofErr w:type="spellEnd"/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التي قيمتها 2 بإرجاع القيمة في العمود الثاني في</w:t>
      </w:r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table_array</w:t>
      </w:r>
      <w:proofErr w:type="spellEnd"/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وهكذا</w:t>
      </w:r>
      <w:r w:rsidR="00560DC7"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560DC7" w:rsidRPr="004A424C" w:rsidRDefault="00560DC7" w:rsidP="004A424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إذا كانت أقل من 1, يقوم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VLOOKUP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بإرجاع قيمة الخطأ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#VALUE!.</w:t>
      </w:r>
    </w:p>
    <w:p w:rsidR="00560DC7" w:rsidRPr="004A424C" w:rsidRDefault="00560DC7" w:rsidP="004A424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إذا كانت أكبر من عدد الأعمدة في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table_array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يقوم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VLOOKUP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بإرجاع قيمة الخطأ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#REF!.</w:t>
      </w:r>
    </w:p>
    <w:p w:rsidR="00560DC7" w:rsidRPr="004A424C" w:rsidRDefault="00560DC7" w:rsidP="004A4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Range_lookup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    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هي تلك القيمة المنطقية التي تحدد ما إذا كنت ترغب في أن يقوم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VLOOKUP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بالعثور على تطابق تام أو تطابق تقريبي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560DC7" w:rsidRPr="004A424C" w:rsidRDefault="00560DC7" w:rsidP="004A424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إذا كانت تساوي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TRUE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أو مهملة، يتم إرجاع أحد التطابقات التامة أو التقريبية. إذا لم يتم العثور على أحد التطابقات التامة، يتم إرجاع أكبر قيمة تالية أقل من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lookup_value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:rsidR="00560DC7" w:rsidRPr="004A424C" w:rsidRDefault="00560DC7" w:rsidP="004A4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يجب وضع القيم الموجودة في العمود الأول من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table_array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في ترتيب فرز تصاعدي؛ وإلا فقد لا تقوم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VLOOKUP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بإعطاء القيمة الصحيحة. لمزيد من المعلومات، راجع </w:t>
      </w:r>
      <w:r w:rsidR="00FB5ACE" w:rsidRPr="004A424C">
        <w:rPr>
          <w:b/>
          <w:bCs/>
        </w:rPr>
        <w:fldChar w:fldCharType="begin"/>
      </w:r>
      <w:r w:rsidR="00FB5ACE" w:rsidRPr="004A424C">
        <w:rPr>
          <w:b/>
          <w:bCs/>
        </w:rPr>
        <w:instrText xml:space="preserve"> HYPERLINK "http:/</w:instrText>
      </w:r>
      <w:r w:rsidR="00FB5ACE" w:rsidRPr="004A424C">
        <w:rPr>
          <w:b/>
          <w:bCs/>
        </w:rPr>
        <w:instrText xml:space="preserve">/office.microsoft.com/ar-sa/excel-help/redir/HP010073947.aspx?CTT=5&amp;origin=HP010069835" </w:instrText>
      </w:r>
      <w:r w:rsidR="00FB5ACE" w:rsidRPr="004A424C">
        <w:rPr>
          <w:b/>
          <w:bCs/>
        </w:rPr>
        <w:fldChar w:fldCharType="separate"/>
      </w:r>
      <w:r w:rsidRPr="004A424C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rtl/>
        </w:rPr>
        <w:t>فرز البيانات</w:t>
      </w:r>
      <w:r w:rsidR="00FB5ACE" w:rsidRPr="004A424C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fldChar w:fldCharType="end"/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560DC7" w:rsidRPr="004A424C" w:rsidRDefault="00560DC7" w:rsidP="004A424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إذا كانت تساوي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FALSE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، تقوم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VLOOKUP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بالعثور على التطابق التام فقط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وفي تلك الحالة, لا يلزم فرز القيم في العمود الأول من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table_array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في حالة تطابق قيمتين أو أكثر في العمود الأول من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table_array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مع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lookup_value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فإنه يتم استخدام القيمة الأولى. إذا لم يتم العثور على تطابق واحد، يتم إرجاع القيمة الخطأ غير قابل للت</w:t>
      </w:r>
      <w:bookmarkStart w:id="0" w:name="_GoBack"/>
      <w:bookmarkEnd w:id="0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طبيق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560DC7" w:rsidRPr="004A424C" w:rsidRDefault="00560DC7" w:rsidP="004A42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A424C">
        <w:rPr>
          <w:rFonts w:ascii="Times New Roman" w:eastAsia="Times New Roman" w:hAnsi="Times New Roman" w:cs="Times New Roman"/>
          <w:b/>
          <w:bCs/>
          <w:sz w:val="27"/>
          <w:szCs w:val="27"/>
          <w:rtl/>
        </w:rPr>
        <w:t>ملاحظات</w:t>
      </w:r>
    </w:p>
    <w:p w:rsidR="00560DC7" w:rsidRPr="004A424C" w:rsidRDefault="00560DC7" w:rsidP="004A424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عند البحث عن قيم نصية في العمود الأول من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table_array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تأكد من عدم احتواء البيانات الموجودة في العمود الأول من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table_array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على مسافات بادئة أو زائدة أو من عدم اتساق علامات الاقتباس عند الاستخدام, كأن تظهر كـالشكل ( ' أو " ) أم تظهر كالشكل ( ‘ أو “), أو من عدم وجود أحرف غير قابلة للطباعة. في حالة وجود أي من تلك الأحوال, سيقوم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VLOOKUP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بإعطاء قيمة غير صحيحة أو غير متوقعة. لمزيد من المعلومات، راجع </w:t>
      </w:r>
      <w:r w:rsidR="00FB5ACE" w:rsidRPr="004A424C">
        <w:rPr>
          <w:b/>
          <w:bCs/>
        </w:rPr>
        <w:fldChar w:fldCharType="begin"/>
      </w:r>
      <w:r w:rsidR="00FB5ACE" w:rsidRPr="004A424C">
        <w:rPr>
          <w:b/>
          <w:bCs/>
        </w:rPr>
        <w:instrText xml:space="preserve"> HYPERLINK "http://office.microsoft.com/ar-sa/excel-help/redir/HP010062560.aspx?CTT=5&amp;origin=HP010069835" </w:instrText>
      </w:r>
      <w:r w:rsidR="00FB5ACE" w:rsidRPr="004A424C">
        <w:rPr>
          <w:b/>
          <w:bCs/>
        </w:rPr>
        <w:fldChar w:fldCharType="separate"/>
      </w:r>
      <w:r w:rsidRPr="004A424C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CLEAN</w:t>
      </w:r>
      <w:r w:rsidR="00FB5ACE" w:rsidRPr="004A424C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fldChar w:fldCharType="end"/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fldChar w:fldCharType="begin"/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instrText xml:space="preserve"> HYPERLINK "http://office.microsoft.com/ar-sa/excel-help/redir/HP010062581.aspx?CTT=5&amp;origin=HP010069835" </w:instrTex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fldChar w:fldCharType="separate"/>
      </w:r>
      <w:r w:rsidRPr="004A424C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TRIM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fldChar w:fldCharType="end"/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560DC7" w:rsidRPr="004A424C" w:rsidRDefault="00560DC7" w:rsidP="004A424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عند البحث عن قيم نصية أو رقمية, تأكد من عدم فرز البيانات الموجودة في العمود الأول من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table_array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كقيم نصية. وفي تلك الحالة, قد تعطي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VLOOKUP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قيمة غير صحيحة أو غير متوقعة. لمزيد من المعلومات, راجع </w:t>
      </w:r>
      <w:hyperlink r:id="rId8" w:history="1">
        <w:r w:rsidRPr="004A424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rtl/>
          </w:rPr>
          <w:t>تحويل الأرقام المخزنة كنص إلى أرقام</w:t>
        </w:r>
      </w:hyperlink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560DC7" w:rsidRPr="004A424C" w:rsidRDefault="00560DC7" w:rsidP="004A424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ذا كانت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range_lookup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تساوي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FALSE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وكانت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lookup_value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عبارة عن نص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فإنه يمكنك استخدام أحرف البدل, علامة الاستفهام (?) والعلامة النجمية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(*)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في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lookup_value</w:t>
      </w:r>
      <w:proofErr w:type="spellEnd"/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 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تطابق علامة الاستفهام أي حرف مفرد، وتطابق العلامة النجمية أي مجموعة أحرف متتابعة..إذا أردت العثور على علامة استفهام أو علامة نجمية حقيقية، اكتب التلدة (~) قبل الحرف</w:t>
      </w:r>
      <w:r w:rsidRPr="004A424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C37D78" w:rsidRPr="004A424C" w:rsidRDefault="00C37D78" w:rsidP="004A424C">
      <w:pPr>
        <w:rPr>
          <w:b/>
          <w:bCs/>
          <w:rtl/>
          <w:lang w:bidi="ar-EG"/>
        </w:rPr>
      </w:pPr>
    </w:p>
    <w:sectPr w:rsidR="00C37D78" w:rsidRPr="004A424C" w:rsidSect="004A424C">
      <w:pgSz w:w="11906" w:h="16838"/>
      <w:pgMar w:top="851" w:right="851" w:bottom="851" w:left="851" w:header="709" w:footer="709" w:gutter="0"/>
      <w:pgBorders w:offsetFrom="page">
        <w:top w:val="apples" w:sz="13" w:space="24" w:color="auto"/>
        <w:left w:val="apples" w:sz="13" w:space="24" w:color="auto"/>
        <w:bottom w:val="apples" w:sz="13" w:space="24" w:color="auto"/>
        <w:right w:val="apples" w:sz="13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ACE" w:rsidRDefault="00FB5ACE" w:rsidP="00CD157D">
      <w:pPr>
        <w:spacing w:after="0" w:line="240" w:lineRule="auto"/>
      </w:pPr>
      <w:r>
        <w:separator/>
      </w:r>
    </w:p>
  </w:endnote>
  <w:endnote w:type="continuationSeparator" w:id="0">
    <w:p w:rsidR="00FB5ACE" w:rsidRDefault="00FB5ACE" w:rsidP="00CD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ACE" w:rsidRDefault="00FB5ACE" w:rsidP="00CD157D">
      <w:pPr>
        <w:spacing w:after="0" w:line="240" w:lineRule="auto"/>
      </w:pPr>
      <w:r>
        <w:separator/>
      </w:r>
    </w:p>
  </w:footnote>
  <w:footnote w:type="continuationSeparator" w:id="0">
    <w:p w:rsidR="00FB5ACE" w:rsidRDefault="00FB5ACE" w:rsidP="00CD1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C53BB"/>
    <w:multiLevelType w:val="multilevel"/>
    <w:tmpl w:val="C772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0661EA"/>
    <w:multiLevelType w:val="multilevel"/>
    <w:tmpl w:val="3D66F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B0F496C"/>
    <w:multiLevelType w:val="multilevel"/>
    <w:tmpl w:val="0EB0B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B62A31"/>
    <w:multiLevelType w:val="multilevel"/>
    <w:tmpl w:val="C900B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DB29D3"/>
    <w:multiLevelType w:val="multilevel"/>
    <w:tmpl w:val="617C5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E8D3F4F"/>
    <w:multiLevelType w:val="multilevel"/>
    <w:tmpl w:val="069CE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FBE6C4F"/>
    <w:multiLevelType w:val="multilevel"/>
    <w:tmpl w:val="AEF20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67D3165"/>
    <w:multiLevelType w:val="multilevel"/>
    <w:tmpl w:val="7102E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8030B6D"/>
    <w:multiLevelType w:val="multilevel"/>
    <w:tmpl w:val="1B144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85D1759"/>
    <w:multiLevelType w:val="multilevel"/>
    <w:tmpl w:val="ACACB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AA351E2"/>
    <w:multiLevelType w:val="multilevel"/>
    <w:tmpl w:val="16A87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D2454EF"/>
    <w:multiLevelType w:val="multilevel"/>
    <w:tmpl w:val="5AA2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EC1273D"/>
    <w:multiLevelType w:val="multilevel"/>
    <w:tmpl w:val="081A1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45C4876"/>
    <w:multiLevelType w:val="multilevel"/>
    <w:tmpl w:val="44224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1A4384E"/>
    <w:multiLevelType w:val="multilevel"/>
    <w:tmpl w:val="75C20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2654242"/>
    <w:multiLevelType w:val="multilevel"/>
    <w:tmpl w:val="332A2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40E743B"/>
    <w:multiLevelType w:val="multilevel"/>
    <w:tmpl w:val="A2623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6D87545"/>
    <w:multiLevelType w:val="multilevel"/>
    <w:tmpl w:val="57AAA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D7B767D"/>
    <w:multiLevelType w:val="multilevel"/>
    <w:tmpl w:val="C540A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6F640A5"/>
    <w:multiLevelType w:val="multilevel"/>
    <w:tmpl w:val="892CC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A9A58D4"/>
    <w:multiLevelType w:val="multilevel"/>
    <w:tmpl w:val="E678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5B16BB3"/>
    <w:multiLevelType w:val="multilevel"/>
    <w:tmpl w:val="18E68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77930DE"/>
    <w:multiLevelType w:val="multilevel"/>
    <w:tmpl w:val="0348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B070CB5"/>
    <w:multiLevelType w:val="multilevel"/>
    <w:tmpl w:val="3A122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D1A22C6"/>
    <w:multiLevelType w:val="multilevel"/>
    <w:tmpl w:val="89228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1"/>
  </w:num>
  <w:num w:numId="3">
    <w:abstractNumId w:val="18"/>
  </w:num>
  <w:num w:numId="4">
    <w:abstractNumId w:val="17"/>
  </w:num>
  <w:num w:numId="5">
    <w:abstractNumId w:val="2"/>
  </w:num>
  <w:num w:numId="6">
    <w:abstractNumId w:val="6"/>
  </w:num>
  <w:num w:numId="7">
    <w:abstractNumId w:val="16"/>
  </w:num>
  <w:num w:numId="8">
    <w:abstractNumId w:val="24"/>
  </w:num>
  <w:num w:numId="9">
    <w:abstractNumId w:val="20"/>
  </w:num>
  <w:num w:numId="10">
    <w:abstractNumId w:val="10"/>
  </w:num>
  <w:num w:numId="11">
    <w:abstractNumId w:val="0"/>
  </w:num>
  <w:num w:numId="12">
    <w:abstractNumId w:val="22"/>
  </w:num>
  <w:num w:numId="13">
    <w:abstractNumId w:val="9"/>
  </w:num>
  <w:num w:numId="14">
    <w:abstractNumId w:val="15"/>
  </w:num>
  <w:num w:numId="15">
    <w:abstractNumId w:val="5"/>
  </w:num>
  <w:num w:numId="16">
    <w:abstractNumId w:val="3"/>
  </w:num>
  <w:num w:numId="17">
    <w:abstractNumId w:val="7"/>
  </w:num>
  <w:num w:numId="18">
    <w:abstractNumId w:val="12"/>
  </w:num>
  <w:num w:numId="19">
    <w:abstractNumId w:val="11"/>
  </w:num>
  <w:num w:numId="20">
    <w:abstractNumId w:val="8"/>
  </w:num>
  <w:num w:numId="21">
    <w:abstractNumId w:val="4"/>
  </w:num>
  <w:num w:numId="22">
    <w:abstractNumId w:val="23"/>
  </w:num>
  <w:num w:numId="23">
    <w:abstractNumId w:val="19"/>
  </w:num>
  <w:num w:numId="24">
    <w:abstractNumId w:val="1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16"/>
    <w:rsid w:val="00035A08"/>
    <w:rsid w:val="00095E11"/>
    <w:rsid w:val="000F6E27"/>
    <w:rsid w:val="00132E16"/>
    <w:rsid w:val="00186B34"/>
    <w:rsid w:val="001E3823"/>
    <w:rsid w:val="00271DEA"/>
    <w:rsid w:val="002D5039"/>
    <w:rsid w:val="004A424C"/>
    <w:rsid w:val="004E2EC8"/>
    <w:rsid w:val="005011DC"/>
    <w:rsid w:val="00515BBD"/>
    <w:rsid w:val="00552EC3"/>
    <w:rsid w:val="00560DC7"/>
    <w:rsid w:val="00570450"/>
    <w:rsid w:val="006D79EE"/>
    <w:rsid w:val="00A22F7E"/>
    <w:rsid w:val="00AE20A6"/>
    <w:rsid w:val="00AF209F"/>
    <w:rsid w:val="00BF5B02"/>
    <w:rsid w:val="00C37D78"/>
    <w:rsid w:val="00CD157D"/>
    <w:rsid w:val="00E11824"/>
    <w:rsid w:val="00E80723"/>
    <w:rsid w:val="00F10827"/>
    <w:rsid w:val="00FB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7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9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15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57D"/>
  </w:style>
  <w:style w:type="paragraph" w:styleId="Footer">
    <w:name w:val="footer"/>
    <w:basedOn w:val="Normal"/>
    <w:link w:val="FooterChar"/>
    <w:uiPriority w:val="99"/>
    <w:unhideWhenUsed/>
    <w:rsid w:val="00CD15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5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7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9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15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57D"/>
  </w:style>
  <w:style w:type="paragraph" w:styleId="Footer">
    <w:name w:val="footer"/>
    <w:basedOn w:val="Normal"/>
    <w:link w:val="FooterChar"/>
    <w:uiPriority w:val="99"/>
    <w:unhideWhenUsed/>
    <w:rsid w:val="00CD15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6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1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2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58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66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620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45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2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10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7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6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39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9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5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50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35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7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951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61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68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80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42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911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1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53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16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31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87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82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73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36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27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3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2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7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74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64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6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10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26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7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8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4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36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5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23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3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59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32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65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40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0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41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ice.microsoft.com/ar-sa/excel-help/redir/HP003055900.aspx?CTT=5&amp;origin=HP01006983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Gamal Saad &amp; Ayman Gabr</dc:creator>
  <cp:lastModifiedBy>Gamal Saad &amp; Ayman Gabr</cp:lastModifiedBy>
  <cp:revision>3</cp:revision>
  <cp:lastPrinted>2012-08-13T21:19:00Z</cp:lastPrinted>
  <dcterms:created xsi:type="dcterms:W3CDTF">2012-08-13T21:38:00Z</dcterms:created>
  <dcterms:modified xsi:type="dcterms:W3CDTF">2012-08-14T17:11:00Z</dcterms:modified>
</cp:coreProperties>
</file>